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869" w:rsidRPr="00107869" w:rsidRDefault="00154ED1" w:rsidP="00107869">
      <w:pPr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154ED1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«День семьи, любви и верности»</w:t>
      </w:r>
    </w:p>
    <w:p w:rsidR="00154ED1" w:rsidRDefault="00154ED1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54ED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07.07.2025 в 16:00</w:t>
      </w:r>
      <w:r w:rsidR="00107869"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прошло п</w:t>
      </w:r>
      <w:r w:rsidR="00107869"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раздничн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ое</w:t>
      </w:r>
      <w:r w:rsidR="004E22C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мероприятие</w:t>
      </w:r>
      <w:r w:rsidR="00107869"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154ED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«День семьи, любви и верности»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!</w:t>
      </w:r>
    </w:p>
    <w:p w:rsidR="00757D09" w:rsidRDefault="00757D0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Цель мероприятия: д</w:t>
      </w:r>
      <w:r w:rsidRPr="007C44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оведение до целевой аудитории в различных формах патриотических и антитеррористических установок, а также информации за совершение действий террористической направленности, формирование у молодежи негативного отношения к идеологии терроризма и нетерпимости к любому проявлению насилия</w:t>
      </w:r>
      <w:r w:rsidR="00CF5B3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Адрес проведения: </w:t>
      </w:r>
      <w:r w:rsidR="007C1A6A" w:rsidRPr="007C1A6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3-й Митинский пер., д.12, корп.1 (бульварная зона 6 мкр.</w:t>
      </w:r>
      <w:r w:rsidR="00CF5B3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</w:t>
      </w:r>
      <w:r w:rsidR="002015C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CF5B3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количество участников - </w:t>
      </w:r>
      <w:bookmarkStart w:id="0" w:name="_GoBack"/>
      <w:bookmarkEnd w:id="0"/>
      <w:r w:rsidR="002015C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80 чел.</w:t>
      </w: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757D0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22222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8240" behindDoc="0" locked="0" layoutInCell="1" allowOverlap="1" wp14:anchorId="55657782" wp14:editId="30A69B62">
            <wp:simplePos x="0" y="0"/>
            <wp:positionH relativeFrom="column">
              <wp:posOffset>-81280</wp:posOffset>
            </wp:positionH>
            <wp:positionV relativeFrom="paragraph">
              <wp:posOffset>250190</wp:posOffset>
            </wp:positionV>
            <wp:extent cx="5735833" cy="4133850"/>
            <wp:effectExtent l="0" t="0" r="0" b="0"/>
            <wp:wrapNone/>
            <wp:docPr id="11" name="Рисунок 11" descr="C:\Users\Chernysheva-EA\Downloads\IMG-2025071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hernysheva-EA\Downloads\IMG-20250716-WA001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833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757D09" w:rsidRDefault="00757D0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757D09" w:rsidRDefault="00757D0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757D09" w:rsidRDefault="00757D0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757D09" w:rsidRDefault="00757D0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757D09" w:rsidRDefault="00757D0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757D09" w:rsidRDefault="00757D0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757D09" w:rsidRDefault="00757D0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54ED1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22222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34CADA0" wp14:editId="4FADA698">
            <wp:extent cx="5772150" cy="3928397"/>
            <wp:effectExtent l="0" t="0" r="0" b="0"/>
            <wp:docPr id="13" name="Рисунок 13" descr="C:\Users\Chernysheva-EA\Downloads\IMG-20250716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hernysheva-EA\Downloads\IMG-20250716-WA00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55" cy="392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757D0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22222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 wp14:anchorId="11DE76FD" wp14:editId="1E87928B">
            <wp:simplePos x="0" y="0"/>
            <wp:positionH relativeFrom="page">
              <wp:posOffset>1133475</wp:posOffset>
            </wp:positionH>
            <wp:positionV relativeFrom="paragraph">
              <wp:posOffset>231775</wp:posOffset>
            </wp:positionV>
            <wp:extent cx="5734050" cy="4104953"/>
            <wp:effectExtent l="0" t="0" r="0" b="0"/>
            <wp:wrapNone/>
            <wp:docPr id="12" name="Рисунок 12" descr="C:\Users\Chernysheva-EA\Downloads\IMG-2025071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hernysheva-EA\Downloads\IMG-20250716-WA001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04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Pr="00107869" w:rsidRDefault="0010786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C02FA" w:rsidRPr="00107869" w:rsidRDefault="005C02FA">
      <w:pPr>
        <w:rPr>
          <w:rFonts w:ascii="Times New Roman" w:hAnsi="Times New Roman" w:cs="Times New Roman"/>
          <w:sz w:val="28"/>
          <w:szCs w:val="28"/>
        </w:rPr>
      </w:pPr>
    </w:p>
    <w:sectPr w:rsidR="005C02FA" w:rsidRPr="00107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869"/>
    <w:rsid w:val="00107869"/>
    <w:rsid w:val="00154ED1"/>
    <w:rsid w:val="002015C7"/>
    <w:rsid w:val="004E22C6"/>
    <w:rsid w:val="005C02FA"/>
    <w:rsid w:val="00757D09"/>
    <w:rsid w:val="007C1A6A"/>
    <w:rsid w:val="00CF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57585"/>
  <w15:chartTrackingRefBased/>
  <w15:docId w15:val="{5CC6873D-4118-4F1F-BA7E-B2FDB151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Чернышёва</dc:creator>
  <cp:keywords/>
  <dc:description/>
  <cp:lastModifiedBy>Чернышёва</cp:lastModifiedBy>
  <cp:revision>6</cp:revision>
  <dcterms:created xsi:type="dcterms:W3CDTF">2025-08-15T07:24:00Z</dcterms:created>
  <dcterms:modified xsi:type="dcterms:W3CDTF">2025-09-25T12:23:00Z</dcterms:modified>
</cp:coreProperties>
</file>